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7D" w:rsidRDefault="001A697D">
      <w:r>
        <w:t>Initiation au jeu masqué par</w:t>
      </w:r>
    </w:p>
    <w:p w:rsidR="00950370" w:rsidRDefault="001A697D">
      <w:r>
        <w:t>Anna Cottis metteuse en scène de Monsieur de Pourceaugnac.</w:t>
      </w:r>
    </w:p>
    <w:p w:rsidR="00673D9F" w:rsidRPr="00673D9F" w:rsidRDefault="00673D9F" w:rsidP="00673D9F">
      <w:pPr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</w:pPr>
      <w:r w:rsidRPr="00673D9F">
        <w:rPr>
          <w:rFonts w:ascii="georgia" w:eastAsia="Times New Roman" w:hAnsi="georgia" w:cs="Times New Roman"/>
          <w:color w:val="000000"/>
          <w:sz w:val="27"/>
          <w:szCs w:val="27"/>
          <w:lang w:eastAsia="fr-FR"/>
        </w:rPr>
        <w:t>Comment jouer avec un autre visage ? Quel corps, quelle voix, comment m'y retrouver dans le personnage qui émerge ? Une exploration ludique des différentes formes de masques - neutre, masque plein, demi-masque - et les appuis internes et techniques qu'on peut utiliser pour les aborder. Un autre regard sur le rapport au public, à l'autre - et à soi-même. Le stage se terminera par une courte présentation des scènes créées.</w:t>
      </w:r>
    </w:p>
    <w:p w:rsidR="00673D9F" w:rsidRPr="00673D9F" w:rsidRDefault="00673D9F" w:rsidP="00673D9F">
      <w:pPr>
        <w:rPr>
          <w:rFonts w:ascii="Times New Roman" w:eastAsia="Times New Roman" w:hAnsi="Times New Roman" w:cs="Times New Roman"/>
          <w:lang w:eastAsia="fr-FR"/>
        </w:rPr>
      </w:pPr>
    </w:p>
    <w:p w:rsidR="0009450F" w:rsidRDefault="0009450F">
      <w:bookmarkStart w:id="0" w:name="_GoBack"/>
      <w:r>
        <w:t xml:space="preserve"> </w:t>
      </w:r>
      <w:r w:rsidR="00673D9F">
        <w:t>Participation</w:t>
      </w:r>
      <w:r>
        <w:t xml:space="preserve"> </w:t>
      </w:r>
      <w:r w:rsidR="00343EC8">
        <w:t>6</w:t>
      </w:r>
      <w:r>
        <w:t xml:space="preserve">0€ réservation à </w:t>
      </w:r>
      <w:hyperlink r:id="rId4" w:history="1">
        <w:r w:rsidR="00673D9F" w:rsidRPr="00F93686">
          <w:rPr>
            <w:rStyle w:val="Lienhypertexte"/>
          </w:rPr>
          <w:t>admin@masquesenscene.fr</w:t>
        </w:r>
      </w:hyperlink>
      <w:r w:rsidR="00673D9F">
        <w:t xml:space="preserve"> </w:t>
      </w:r>
      <w:proofErr w:type="gramStart"/>
      <w:r w:rsidR="00673D9F">
        <w:t>tel  06</w:t>
      </w:r>
      <w:proofErr w:type="gramEnd"/>
      <w:r w:rsidR="00673D9F">
        <w:t xml:space="preserve"> 76 33 41 49</w:t>
      </w:r>
      <w:bookmarkEnd w:id="0"/>
    </w:p>
    <w:sectPr w:rsidR="0009450F" w:rsidSect="005C1C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7D"/>
    <w:rsid w:val="0009450F"/>
    <w:rsid w:val="001A697D"/>
    <w:rsid w:val="00343EC8"/>
    <w:rsid w:val="005C1C06"/>
    <w:rsid w:val="00673D9F"/>
    <w:rsid w:val="00BF056F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34A77"/>
  <w14:defaultImageDpi w14:val="32767"/>
  <w15:chartTrackingRefBased/>
  <w15:docId w15:val="{B52DC722-9285-F54A-B8D6-20948017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3D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7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4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9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asquesenscen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2022-04-06T08:37:00Z</dcterms:created>
  <dcterms:modified xsi:type="dcterms:W3CDTF">2022-05-31T14:13:00Z</dcterms:modified>
</cp:coreProperties>
</file>