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97D" w:rsidRDefault="001A697D">
      <w:r>
        <w:t>Initiation au jeu masqué par</w:t>
      </w:r>
    </w:p>
    <w:p w:rsidR="00950370" w:rsidRDefault="001A697D">
      <w:r>
        <w:t>Anna Cottis metteuse en scène de Monsieur de Pourceaugnac.</w:t>
      </w:r>
    </w:p>
    <w:p w:rsidR="00673D9F" w:rsidRPr="00673D9F" w:rsidRDefault="00673D9F" w:rsidP="00673D9F">
      <w:pP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</w:pPr>
      <w:r w:rsidRPr="00673D9F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Comment jouer avec un autre visage ? Quel corps, quelle voix, comment m'y retrouver dans le personnage qui émerge ? Une exploration ludique des différentes formes de masques - neutre, masque plein, demi-masque - et les appuis internes et techniques qu'on peut utiliser pour les aborder. Un autre regard sur le rapport au public, à l'autre - et à soi-même. Le stage se terminera par une courte présentation des scènes créées.</w:t>
      </w:r>
    </w:p>
    <w:p w:rsidR="00673D9F" w:rsidRPr="00673D9F" w:rsidRDefault="00673D9F" w:rsidP="00673D9F">
      <w:pPr>
        <w:rPr>
          <w:rFonts w:ascii="Times New Roman" w:eastAsia="Times New Roman" w:hAnsi="Times New Roman" w:cs="Times New Roman"/>
          <w:lang w:eastAsia="fr-FR"/>
        </w:rPr>
      </w:pPr>
    </w:p>
    <w:p w:rsidR="0009450F" w:rsidRDefault="0009450F">
      <w:bookmarkStart w:id="0" w:name="_GoBack"/>
      <w:r>
        <w:t xml:space="preserve"> </w:t>
      </w:r>
      <w:r w:rsidR="00673D9F">
        <w:t>Participation</w:t>
      </w:r>
      <w:r>
        <w:t xml:space="preserve"> </w:t>
      </w:r>
      <w:r w:rsidR="00343EC8">
        <w:t>6</w:t>
      </w:r>
      <w:r>
        <w:t xml:space="preserve">0€ réservation à </w:t>
      </w:r>
      <w:hyperlink r:id="rId4" w:history="1">
        <w:r w:rsidR="00673D9F" w:rsidRPr="00F93686">
          <w:rPr>
            <w:rStyle w:val="Lienhypertexte"/>
          </w:rPr>
          <w:t>admin@masquesenscene.fr</w:t>
        </w:r>
      </w:hyperlink>
      <w:r w:rsidR="00673D9F">
        <w:t xml:space="preserve"> </w:t>
      </w:r>
      <w:proofErr w:type="gramStart"/>
      <w:r w:rsidR="00673D9F">
        <w:t>tel  06</w:t>
      </w:r>
      <w:proofErr w:type="gramEnd"/>
      <w:r w:rsidR="00673D9F">
        <w:t xml:space="preserve"> 76 33 41 49</w:t>
      </w:r>
      <w:bookmarkEnd w:id="0"/>
    </w:p>
    <w:sectPr w:rsidR="0009450F" w:rsidSect="005C1C0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97D"/>
    <w:rsid w:val="0009450F"/>
    <w:rsid w:val="001A697D"/>
    <w:rsid w:val="00343EC8"/>
    <w:rsid w:val="005C1C06"/>
    <w:rsid w:val="00673D9F"/>
    <w:rsid w:val="00BF056F"/>
    <w:rsid w:val="00FD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834A77"/>
  <w14:defaultImageDpi w14:val="32767"/>
  <w15:chartTrackingRefBased/>
  <w15:docId w15:val="{B52DC722-9285-F54A-B8D6-20948017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73D9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673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34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9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masquesenscene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2022-04-06T08:37:00Z</dcterms:created>
  <dcterms:modified xsi:type="dcterms:W3CDTF">2022-05-31T14:13:00Z</dcterms:modified>
</cp:coreProperties>
</file>